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2C" w:rsidRDefault="00F0592C">
      <w:r>
        <w:t xml:space="preserve">FINGERS RUNNING INTO THE FUTURE PROJECT—GELECEĞE KOŞAN PARMAKLAR </w:t>
      </w:r>
    </w:p>
    <w:p w:rsidR="00F0592C" w:rsidRDefault="00F0592C"/>
    <w:p w:rsidR="00087491" w:rsidRDefault="006B5D05">
      <w:r>
        <w:t xml:space="preserve"> </w:t>
      </w:r>
      <w:r w:rsidRPr="006B5D05">
        <w:t xml:space="preserve">Kullanıcılar web </w:t>
      </w:r>
      <w:proofErr w:type="gramStart"/>
      <w:r w:rsidRPr="006B5D05">
        <w:t>2.0</w:t>
      </w:r>
      <w:proofErr w:type="gramEnd"/>
      <w:r w:rsidRPr="006B5D05">
        <w:t xml:space="preserve"> ile ürünü hazırlarken daha fazla duy</w:t>
      </w:r>
      <w:r w:rsidR="00F0592C">
        <w:t>u organını kullanmak zorundadır</w:t>
      </w:r>
      <w:r w:rsidRPr="006B5D05">
        <w:t xml:space="preserve"> ve bu</w:t>
      </w:r>
      <w:r w:rsidR="003E75F3">
        <w:t xml:space="preserve"> da daha fazla öğrenmeyi önerme</w:t>
      </w:r>
      <w:r w:rsidRPr="006B5D05">
        <w:t>.</w:t>
      </w:r>
      <w:r w:rsidR="003E75F3">
        <w:t xml:space="preserve"> </w:t>
      </w:r>
      <w:r w:rsidRPr="006B5D05">
        <w:t xml:space="preserve">Projemizin çıkış noktası gruplarına uygun web </w:t>
      </w:r>
      <w:proofErr w:type="gramStart"/>
      <w:r w:rsidRPr="006B5D05">
        <w:t>2.0</w:t>
      </w:r>
      <w:proofErr w:type="gramEnd"/>
      <w:r w:rsidRPr="006B5D05">
        <w:t xml:space="preserve"> araçlarını kullanmaktır. Projemizle gezegenimizin dijital olarak inşa edilmesi; Dünyanın temasından yola çıkarak disiplinler arası yaklaşım benims</w:t>
      </w:r>
      <w:bookmarkStart w:id="0" w:name="_GoBack"/>
      <w:bookmarkEnd w:id="0"/>
      <w:r w:rsidRPr="006B5D05">
        <w:t>eyerek bu beceri ve canlı yeterlilikleri kazandırmaya çalışmaktır.</w:t>
      </w:r>
    </w:p>
    <w:sectPr w:rsidR="0008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05"/>
    <w:rsid w:val="00087491"/>
    <w:rsid w:val="003E75F3"/>
    <w:rsid w:val="00631A4A"/>
    <w:rsid w:val="006B5D05"/>
    <w:rsid w:val="00F0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2022-12-28T19:52:00Z</dcterms:created>
  <dcterms:modified xsi:type="dcterms:W3CDTF">2022-12-30T07:02:00Z</dcterms:modified>
</cp:coreProperties>
</file>